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B2D" w14:textId="77777777" w:rsidR="00D2075F" w:rsidRPr="0016795F" w:rsidRDefault="00D2075F" w:rsidP="00D42A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795F">
        <w:rPr>
          <w:rFonts w:ascii="Arial" w:hAnsi="Arial" w:cs="Arial"/>
          <w:b/>
          <w:sz w:val="24"/>
          <w:szCs w:val="24"/>
        </w:rPr>
        <w:t>ŽÁDOST O UPLATNĚNÍ PRÁV SUBJEKTU ÚDAJŮ</w:t>
      </w:r>
    </w:p>
    <w:p w14:paraId="447DF7E7" w14:textId="77777777" w:rsidR="00D2075F" w:rsidRPr="00D2075F" w:rsidRDefault="00D2075F" w:rsidP="00D42AB4">
      <w:pPr>
        <w:spacing w:after="0"/>
        <w:jc w:val="center"/>
        <w:rPr>
          <w:rFonts w:ascii="Times New Roman" w:hAnsi="Times New Roman" w:cs="Times New Roman"/>
          <w:b/>
        </w:rPr>
      </w:pPr>
      <w:r w:rsidRPr="00D2075F">
        <w:rPr>
          <w:rFonts w:ascii="Times New Roman" w:hAnsi="Times New Roman" w:cs="Times New Roman"/>
          <w:b/>
        </w:rPr>
        <w:t xml:space="preserve"> </w:t>
      </w:r>
    </w:p>
    <w:p w14:paraId="2F9C287E" w14:textId="77777777" w:rsidR="00D42AB4" w:rsidRPr="0016795F" w:rsidRDefault="0089671F" w:rsidP="003536A7">
      <w:pPr>
        <w:spacing w:after="0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Správc</w:t>
      </w:r>
      <w:r w:rsidR="00D42AB4" w:rsidRPr="0016795F">
        <w:rPr>
          <w:rFonts w:ascii="Arial" w:hAnsi="Arial" w:cs="Arial"/>
          <w:b/>
          <w:sz w:val="20"/>
          <w:szCs w:val="20"/>
        </w:rPr>
        <w:t>e</w:t>
      </w:r>
    </w:p>
    <w:p w14:paraId="14CA3FDE" w14:textId="5FF66B14" w:rsidR="008263DC" w:rsidRPr="0016795F" w:rsidRDefault="00112CFD" w:rsidP="00F262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524447465"/>
      <w:r>
        <w:rPr>
          <w:rFonts w:ascii="Arial" w:hAnsi="Arial" w:cs="Arial"/>
          <w:b/>
          <w:sz w:val="20"/>
        </w:rPr>
        <w:t>PROFIFLEX s.r.o.</w:t>
      </w:r>
      <w:r>
        <w:rPr>
          <w:rFonts w:ascii="Arial" w:hAnsi="Arial" w:cs="Arial"/>
          <w:sz w:val="20"/>
        </w:rPr>
        <w:t xml:space="preserve">, IČ: 29363667, se sídlem </w:t>
      </w:r>
      <w:r w:rsidR="008A0E19">
        <w:rPr>
          <w:rFonts w:ascii="Arial" w:hAnsi="Arial" w:cs="Arial"/>
          <w:sz w:val="20"/>
        </w:rPr>
        <w:t>č.p. 525, 679 22 Lipůvka</w:t>
      </w:r>
      <w:r>
        <w:rPr>
          <w:rFonts w:ascii="Arial" w:hAnsi="Arial" w:cs="Arial"/>
          <w:sz w:val="20"/>
        </w:rPr>
        <w:t>, zapsána v obchodním rejstříku veden</w:t>
      </w:r>
      <w:r w:rsidR="008A0E19">
        <w:rPr>
          <w:rFonts w:ascii="Arial" w:hAnsi="Arial" w:cs="Arial"/>
          <w:sz w:val="20"/>
        </w:rPr>
        <w:t>ý</w:t>
      </w:r>
      <w:r>
        <w:rPr>
          <w:rFonts w:ascii="Arial" w:hAnsi="Arial" w:cs="Arial"/>
          <w:sz w:val="20"/>
        </w:rPr>
        <w:t>m Krajským soudem v Brně, oddíl C, vložka 75483</w:t>
      </w:r>
      <w:bookmarkEnd w:id="0"/>
      <w:r w:rsidR="00911C2D">
        <w:rPr>
          <w:rFonts w:ascii="Arial" w:hAnsi="Arial" w:cs="Arial"/>
          <w:sz w:val="20"/>
        </w:rPr>
        <w:t xml:space="preserve"> </w:t>
      </w:r>
      <w:r w:rsidR="000D2DFD" w:rsidRPr="0016795F">
        <w:rPr>
          <w:rFonts w:ascii="Arial" w:hAnsi="Arial" w:cs="Arial"/>
          <w:sz w:val="20"/>
          <w:szCs w:val="20"/>
        </w:rPr>
        <w:t>(dále jako „správce“)</w:t>
      </w:r>
    </w:p>
    <w:p w14:paraId="2E00F62D" w14:textId="77777777" w:rsidR="00C17628" w:rsidRPr="0016795F" w:rsidRDefault="00C17628" w:rsidP="00C17628">
      <w:pPr>
        <w:spacing w:after="0"/>
        <w:rPr>
          <w:rFonts w:ascii="Arial" w:hAnsi="Arial" w:cs="Arial"/>
          <w:sz w:val="20"/>
          <w:szCs w:val="20"/>
        </w:rPr>
      </w:pPr>
    </w:p>
    <w:p w14:paraId="75F0DD9B" w14:textId="77777777" w:rsidR="00C17628" w:rsidRPr="0016795F" w:rsidRDefault="00C17628" w:rsidP="003536A7">
      <w:pPr>
        <w:spacing w:after="0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Subjekt údajů (žadatel)</w:t>
      </w:r>
    </w:p>
    <w:p w14:paraId="34728B87" w14:textId="77777777" w:rsidR="00C17628" w:rsidRPr="0016795F" w:rsidRDefault="00C17628" w:rsidP="00C17628">
      <w:pPr>
        <w:spacing w:after="0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Jméno a příjmení: </w:t>
      </w:r>
      <w:r w:rsidR="00D42AB4" w:rsidRPr="0016795F">
        <w:rPr>
          <w:rFonts w:ascii="Arial" w:hAnsi="Arial" w:cs="Arial"/>
          <w:sz w:val="20"/>
          <w:szCs w:val="20"/>
        </w:rPr>
        <w:tab/>
      </w:r>
      <w:r w:rsidRPr="0016795F">
        <w:rPr>
          <w:rFonts w:ascii="Arial" w:hAnsi="Arial" w:cs="Arial"/>
          <w:sz w:val="20"/>
          <w:szCs w:val="20"/>
        </w:rPr>
        <w:t>_________________________________________________</w:t>
      </w:r>
      <w:r w:rsidR="00D42AB4" w:rsidRPr="0016795F">
        <w:rPr>
          <w:rFonts w:ascii="Arial" w:hAnsi="Arial" w:cs="Arial"/>
          <w:sz w:val="20"/>
          <w:szCs w:val="20"/>
        </w:rPr>
        <w:t>_______</w:t>
      </w:r>
    </w:p>
    <w:p w14:paraId="295F9C93" w14:textId="77777777" w:rsidR="00C17628" w:rsidRPr="0016795F" w:rsidRDefault="00C17628" w:rsidP="00C17628">
      <w:pPr>
        <w:spacing w:after="0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Datum narození: </w:t>
      </w:r>
      <w:r w:rsidR="00D42AB4" w:rsidRPr="0016795F">
        <w:rPr>
          <w:rFonts w:ascii="Arial" w:hAnsi="Arial" w:cs="Arial"/>
          <w:sz w:val="20"/>
          <w:szCs w:val="20"/>
        </w:rPr>
        <w:tab/>
      </w:r>
      <w:r w:rsidRPr="0016795F">
        <w:rPr>
          <w:rFonts w:ascii="Arial" w:hAnsi="Arial" w:cs="Arial"/>
          <w:sz w:val="20"/>
          <w:szCs w:val="20"/>
        </w:rPr>
        <w:t>_________________________________________________</w:t>
      </w:r>
      <w:r w:rsidR="00D42AB4" w:rsidRPr="0016795F">
        <w:rPr>
          <w:rFonts w:ascii="Arial" w:hAnsi="Arial" w:cs="Arial"/>
          <w:sz w:val="20"/>
          <w:szCs w:val="20"/>
        </w:rPr>
        <w:t>_______</w:t>
      </w:r>
    </w:p>
    <w:p w14:paraId="66EBB9AC" w14:textId="76AF99B5" w:rsidR="008A0E19" w:rsidRDefault="008A0E19" w:rsidP="00C176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Bydliště: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6795F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40687C5" w14:textId="0B76C838" w:rsidR="00C17628" w:rsidRPr="0016795F" w:rsidRDefault="00C17628" w:rsidP="00C17628">
      <w:pPr>
        <w:spacing w:after="0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Kontakt pro zaslání informace o přijatých opatřeních: ________________________________</w:t>
      </w:r>
    </w:p>
    <w:p w14:paraId="19937EA4" w14:textId="77777777" w:rsidR="00C17628" w:rsidRPr="0016795F" w:rsidRDefault="00C17628" w:rsidP="00C17628">
      <w:pPr>
        <w:spacing w:after="0"/>
        <w:rPr>
          <w:rFonts w:ascii="Arial" w:hAnsi="Arial" w:cs="Arial"/>
          <w:sz w:val="20"/>
          <w:szCs w:val="20"/>
        </w:rPr>
      </w:pPr>
    </w:p>
    <w:p w14:paraId="4A6E0689" w14:textId="77777777" w:rsidR="00C17628" w:rsidRPr="0016795F" w:rsidRDefault="00C17628" w:rsidP="00C176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Obsah žádosti</w:t>
      </w:r>
    </w:p>
    <w:p w14:paraId="79FD8F02" w14:textId="77777777" w:rsidR="00C17628" w:rsidRPr="0016795F" w:rsidRDefault="00C17628" w:rsidP="00C1762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(Které právo uplatňujete)</w:t>
      </w:r>
    </w:p>
    <w:p w14:paraId="0F642662" w14:textId="77777777" w:rsidR="00C17628" w:rsidRPr="0016795F" w:rsidRDefault="00FC33A5" w:rsidP="00C176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Zaškrtněte prosím právo</w:t>
      </w:r>
      <w:r w:rsidR="0089671F" w:rsidRPr="0016795F">
        <w:rPr>
          <w:rFonts w:ascii="Arial" w:hAnsi="Arial" w:cs="Arial"/>
          <w:sz w:val="20"/>
          <w:szCs w:val="20"/>
        </w:rPr>
        <w:t>,</w:t>
      </w:r>
      <w:r w:rsidRPr="0016795F">
        <w:rPr>
          <w:rFonts w:ascii="Arial" w:hAnsi="Arial" w:cs="Arial"/>
          <w:sz w:val="20"/>
          <w:szCs w:val="20"/>
        </w:rPr>
        <w:t xml:space="preserve"> které chcete uplatnit a případně doplňte rozsah v jakém jej chcete uplatit</w:t>
      </w:r>
      <w:r w:rsidR="00C17628" w:rsidRPr="0016795F">
        <w:rPr>
          <w:rFonts w:ascii="Arial" w:hAnsi="Arial" w:cs="Arial"/>
          <w:sz w:val="20"/>
          <w:szCs w:val="20"/>
        </w:rPr>
        <w:t>.</w:t>
      </w:r>
    </w:p>
    <w:p w14:paraId="10212B63" w14:textId="636E3027" w:rsidR="0089671F" w:rsidRPr="0016795F" w:rsidRDefault="0089671F" w:rsidP="00C176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* nehodící škrtněte</w:t>
      </w:r>
    </w:p>
    <w:p w14:paraId="638A27C4" w14:textId="77777777" w:rsidR="0089671F" w:rsidRPr="0016795F" w:rsidRDefault="0089671F" w:rsidP="00C176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**žádost odůvodněte</w:t>
      </w:r>
    </w:p>
    <w:p w14:paraId="462469E3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FF0194" w14:textId="77777777" w:rsidR="00C17628" w:rsidRPr="0016795F" w:rsidRDefault="00C17628" w:rsidP="000B72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Právo na přístup</w:t>
      </w:r>
    </w:p>
    <w:p w14:paraId="3AEC7BFC" w14:textId="68F38429" w:rsidR="00C17628" w:rsidRPr="0016795F" w:rsidRDefault="000B7263" w:rsidP="000B726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Chci</w:t>
      </w:r>
      <w:r w:rsidR="00C17628" w:rsidRPr="0016795F">
        <w:rPr>
          <w:rFonts w:ascii="Arial" w:hAnsi="Arial" w:cs="Arial"/>
          <w:sz w:val="20"/>
          <w:szCs w:val="20"/>
        </w:rPr>
        <w:t xml:space="preserve"> znát typy osobních údajů, které </w:t>
      </w:r>
      <w:r w:rsidRPr="0016795F">
        <w:rPr>
          <w:rFonts w:ascii="Arial" w:hAnsi="Arial" w:cs="Arial"/>
          <w:sz w:val="20"/>
          <w:szCs w:val="20"/>
        </w:rPr>
        <w:t>jsou o mně zpracovávány</w:t>
      </w:r>
      <w:r w:rsidR="00C17628" w:rsidRPr="0016795F">
        <w:rPr>
          <w:rFonts w:ascii="Arial" w:hAnsi="Arial" w:cs="Arial"/>
          <w:sz w:val="20"/>
          <w:szCs w:val="20"/>
        </w:rPr>
        <w:t xml:space="preserve"> (např. údaje </w:t>
      </w:r>
      <w:r w:rsidR="00D76457" w:rsidRPr="0016795F">
        <w:rPr>
          <w:rFonts w:ascii="Arial" w:hAnsi="Arial" w:cs="Arial"/>
          <w:sz w:val="20"/>
          <w:szCs w:val="20"/>
        </w:rPr>
        <w:t>nezbytné</w:t>
      </w:r>
      <w:r w:rsidR="00C17628" w:rsidRPr="0016795F">
        <w:rPr>
          <w:rFonts w:ascii="Arial" w:hAnsi="Arial" w:cs="Arial"/>
          <w:sz w:val="20"/>
          <w:szCs w:val="20"/>
        </w:rPr>
        <w:t xml:space="preserve"> k plnění smlouvy, kter</w:t>
      </w:r>
      <w:r w:rsidR="00D76457" w:rsidRPr="0016795F">
        <w:rPr>
          <w:rFonts w:ascii="Arial" w:hAnsi="Arial" w:cs="Arial"/>
          <w:sz w:val="20"/>
          <w:szCs w:val="20"/>
        </w:rPr>
        <w:t>ou jse</w:t>
      </w:r>
      <w:r w:rsidR="008A0E19">
        <w:rPr>
          <w:rFonts w:ascii="Arial" w:hAnsi="Arial" w:cs="Arial"/>
          <w:sz w:val="20"/>
          <w:szCs w:val="20"/>
        </w:rPr>
        <w:t>m</w:t>
      </w:r>
      <w:r w:rsidR="00D76457" w:rsidRPr="0016795F">
        <w:rPr>
          <w:rFonts w:ascii="Arial" w:hAnsi="Arial" w:cs="Arial"/>
          <w:sz w:val="20"/>
          <w:szCs w:val="20"/>
        </w:rPr>
        <w:t xml:space="preserve"> se správcem uzavřel</w:t>
      </w:r>
      <w:r w:rsidR="00C17628" w:rsidRPr="0016795F">
        <w:rPr>
          <w:rFonts w:ascii="Arial" w:hAnsi="Arial" w:cs="Arial"/>
          <w:sz w:val="20"/>
          <w:szCs w:val="20"/>
        </w:rPr>
        <w:t>).</w:t>
      </w:r>
    </w:p>
    <w:p w14:paraId="1D5D37B5" w14:textId="77777777" w:rsidR="00C17628" w:rsidRPr="0016795F" w:rsidRDefault="00C17628" w:rsidP="00227FAF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Chci znát všechny osobní údaje, </w:t>
      </w:r>
      <w:r w:rsidR="000B7263" w:rsidRPr="0016795F">
        <w:rPr>
          <w:rFonts w:ascii="Arial" w:hAnsi="Arial" w:cs="Arial"/>
          <w:sz w:val="20"/>
          <w:szCs w:val="20"/>
        </w:rPr>
        <w:t>které jsou o mně zpracovávány</w:t>
      </w:r>
      <w:r w:rsidRPr="0016795F">
        <w:rPr>
          <w:rFonts w:ascii="Arial" w:hAnsi="Arial" w:cs="Arial"/>
          <w:sz w:val="20"/>
          <w:szCs w:val="20"/>
        </w:rPr>
        <w:t xml:space="preserve">, </w:t>
      </w:r>
    </w:p>
    <w:p w14:paraId="1C2EE755" w14:textId="77777777" w:rsidR="00C17628" w:rsidRPr="0016795F" w:rsidRDefault="00C17628" w:rsidP="000B7263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Chci znát všechny osobní údaje, </w:t>
      </w:r>
      <w:r w:rsidR="000B7263" w:rsidRPr="0016795F">
        <w:rPr>
          <w:rFonts w:ascii="Arial" w:hAnsi="Arial" w:cs="Arial"/>
          <w:sz w:val="20"/>
          <w:szCs w:val="20"/>
        </w:rPr>
        <w:t>které jsou o mně zpracovávány</w:t>
      </w:r>
      <w:r w:rsidRPr="0016795F">
        <w:rPr>
          <w:rFonts w:ascii="Arial" w:hAnsi="Arial" w:cs="Arial"/>
          <w:sz w:val="20"/>
          <w:szCs w:val="20"/>
        </w:rPr>
        <w:t>, a dále žádám o zaslání kopie těchto osobních údajů, a to tímto způsobem:</w:t>
      </w:r>
    </w:p>
    <w:p w14:paraId="4E6D73C8" w14:textId="77777777" w:rsidR="000B7263" w:rsidRPr="0016795F" w:rsidRDefault="00C17628" w:rsidP="000B7263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na email</w:t>
      </w:r>
      <w:r w:rsidR="00D76457" w:rsidRPr="0016795F">
        <w:rPr>
          <w:rFonts w:ascii="Arial" w:hAnsi="Arial" w:cs="Arial"/>
          <w:sz w:val="20"/>
          <w:szCs w:val="20"/>
        </w:rPr>
        <w:t>/poštovní adresu*</w:t>
      </w:r>
      <w:r w:rsidRPr="0016795F">
        <w:rPr>
          <w:rFonts w:ascii="Arial" w:hAnsi="Arial" w:cs="Arial"/>
          <w:sz w:val="20"/>
          <w:szCs w:val="20"/>
        </w:rPr>
        <w:t>: _______________________</w:t>
      </w:r>
      <w:r w:rsidR="00D42AB4" w:rsidRPr="0016795F">
        <w:rPr>
          <w:rFonts w:ascii="Arial" w:hAnsi="Arial" w:cs="Arial"/>
          <w:sz w:val="20"/>
          <w:szCs w:val="20"/>
        </w:rPr>
        <w:t>________</w:t>
      </w:r>
      <w:r w:rsidR="00D76457" w:rsidRPr="0016795F">
        <w:rPr>
          <w:rFonts w:ascii="Arial" w:hAnsi="Arial" w:cs="Arial"/>
          <w:sz w:val="20"/>
          <w:szCs w:val="20"/>
        </w:rPr>
        <w:t>_</w:t>
      </w:r>
    </w:p>
    <w:p w14:paraId="57FF9992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B34EAF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Právo na opravu</w:t>
      </w:r>
      <w:r w:rsidR="00FC33A5" w:rsidRPr="0016795F">
        <w:rPr>
          <w:rFonts w:ascii="Arial" w:hAnsi="Arial" w:cs="Arial"/>
          <w:b/>
          <w:sz w:val="20"/>
          <w:szCs w:val="20"/>
        </w:rPr>
        <w:t>/doplnění</w:t>
      </w:r>
    </w:p>
    <w:p w14:paraId="10DE3E7C" w14:textId="77777777" w:rsidR="000B7263" w:rsidRDefault="000B7263" w:rsidP="000B7263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Žádám o o</w:t>
      </w:r>
      <w:r w:rsidR="00C17628" w:rsidRPr="0016795F">
        <w:rPr>
          <w:rFonts w:ascii="Arial" w:hAnsi="Arial" w:cs="Arial"/>
          <w:sz w:val="20"/>
          <w:szCs w:val="20"/>
        </w:rPr>
        <w:t>pra</w:t>
      </w:r>
      <w:r w:rsidRPr="0016795F">
        <w:rPr>
          <w:rFonts w:ascii="Arial" w:hAnsi="Arial" w:cs="Arial"/>
          <w:sz w:val="20"/>
          <w:szCs w:val="20"/>
        </w:rPr>
        <w:t>vu/doplnění</w:t>
      </w:r>
      <w:r w:rsidR="00FC33A5" w:rsidRPr="0016795F">
        <w:rPr>
          <w:rFonts w:ascii="Arial" w:hAnsi="Arial" w:cs="Arial"/>
          <w:sz w:val="20"/>
          <w:szCs w:val="20"/>
        </w:rPr>
        <w:t>*</w:t>
      </w:r>
      <w:r w:rsidR="00C17628" w:rsidRPr="0016795F">
        <w:rPr>
          <w:rFonts w:ascii="Arial" w:hAnsi="Arial" w:cs="Arial"/>
          <w:sz w:val="20"/>
          <w:szCs w:val="20"/>
        </w:rPr>
        <w:t xml:space="preserve"> osobní</w:t>
      </w:r>
      <w:r w:rsidRPr="0016795F">
        <w:rPr>
          <w:rFonts w:ascii="Arial" w:hAnsi="Arial" w:cs="Arial"/>
          <w:sz w:val="20"/>
          <w:szCs w:val="20"/>
        </w:rPr>
        <w:t>ho</w:t>
      </w:r>
      <w:r w:rsidR="00C17628" w:rsidRPr="0016795F">
        <w:rPr>
          <w:rFonts w:ascii="Arial" w:hAnsi="Arial" w:cs="Arial"/>
          <w:sz w:val="20"/>
          <w:szCs w:val="20"/>
        </w:rPr>
        <w:t xml:space="preserve"> údaje</w:t>
      </w:r>
      <w:r w:rsidRPr="0016795F">
        <w:rPr>
          <w:rFonts w:ascii="Arial" w:hAnsi="Arial" w:cs="Arial"/>
          <w:sz w:val="20"/>
          <w:szCs w:val="20"/>
        </w:rPr>
        <w:t>, jehož aktuální hodnota je</w:t>
      </w:r>
      <w:r w:rsidR="00C17628" w:rsidRPr="0016795F">
        <w:rPr>
          <w:rFonts w:ascii="Arial" w:hAnsi="Arial" w:cs="Arial"/>
          <w:sz w:val="20"/>
          <w:szCs w:val="20"/>
        </w:rPr>
        <w:t>:</w:t>
      </w:r>
      <w:r w:rsidRPr="0016795F">
        <w:rPr>
          <w:rFonts w:ascii="Arial" w:hAnsi="Arial" w:cs="Arial"/>
          <w:sz w:val="20"/>
          <w:szCs w:val="20"/>
        </w:rPr>
        <w:t xml:space="preserve">  </w:t>
      </w:r>
    </w:p>
    <w:p w14:paraId="47654288" w14:textId="77777777" w:rsidR="008A0E19" w:rsidRPr="0016795F" w:rsidRDefault="008A0E19" w:rsidP="008A0E19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390FC349" w14:textId="77777777" w:rsidR="00C17628" w:rsidRPr="0016795F" w:rsidRDefault="000B7263" w:rsidP="000B7263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___________________________________________</w:t>
      </w:r>
      <w:r w:rsidR="00C17628" w:rsidRPr="0016795F">
        <w:rPr>
          <w:rFonts w:ascii="Arial" w:hAnsi="Arial" w:cs="Arial"/>
          <w:sz w:val="20"/>
          <w:szCs w:val="20"/>
        </w:rPr>
        <w:t>______________</w:t>
      </w:r>
    </w:p>
    <w:p w14:paraId="2CC38FC0" w14:textId="77777777" w:rsidR="000B7263" w:rsidRDefault="00FC33A5" w:rsidP="00FC33A5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p</w:t>
      </w:r>
      <w:r w:rsidR="000B7263" w:rsidRPr="0016795F">
        <w:rPr>
          <w:rFonts w:ascii="Arial" w:hAnsi="Arial" w:cs="Arial"/>
          <w:sz w:val="20"/>
          <w:szCs w:val="20"/>
        </w:rPr>
        <w:t>řičemž správná/úplná</w:t>
      </w:r>
      <w:r w:rsidRPr="0016795F">
        <w:rPr>
          <w:rFonts w:ascii="Arial" w:hAnsi="Arial" w:cs="Arial"/>
          <w:sz w:val="20"/>
          <w:szCs w:val="20"/>
        </w:rPr>
        <w:t>*</w:t>
      </w:r>
      <w:r w:rsidR="000B7263" w:rsidRPr="0016795F">
        <w:rPr>
          <w:rFonts w:ascii="Arial" w:hAnsi="Arial" w:cs="Arial"/>
          <w:sz w:val="20"/>
          <w:szCs w:val="20"/>
        </w:rPr>
        <w:t xml:space="preserve"> hodnota je </w:t>
      </w:r>
    </w:p>
    <w:p w14:paraId="72C987B2" w14:textId="77777777" w:rsidR="008A0E19" w:rsidRPr="0016795F" w:rsidRDefault="008A0E19" w:rsidP="00FC33A5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656E967C" w14:textId="77777777" w:rsidR="00FC33A5" w:rsidRPr="0016795F" w:rsidRDefault="00FC33A5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5E8FF5CD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A2BF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Právo na výmaz</w:t>
      </w:r>
    </w:p>
    <w:p w14:paraId="45D15B18" w14:textId="77777777" w:rsidR="00C17628" w:rsidRDefault="00F27FD0" w:rsidP="00FC33A5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**</w:t>
      </w:r>
      <w:r w:rsidR="00FC33A5" w:rsidRPr="0016795F">
        <w:rPr>
          <w:rFonts w:ascii="Arial" w:hAnsi="Arial" w:cs="Arial"/>
          <w:sz w:val="20"/>
          <w:szCs w:val="20"/>
        </w:rPr>
        <w:t>Žádám, aby o mojí osobě nadále nebyly zpracovávány tyto</w:t>
      </w:r>
      <w:r w:rsidR="00D76457" w:rsidRPr="0016795F">
        <w:rPr>
          <w:rFonts w:ascii="Arial" w:hAnsi="Arial" w:cs="Arial"/>
          <w:sz w:val="20"/>
          <w:szCs w:val="20"/>
        </w:rPr>
        <w:t>/všechny*</w:t>
      </w:r>
      <w:r w:rsidR="00FC33A5" w:rsidRPr="0016795F">
        <w:rPr>
          <w:rFonts w:ascii="Arial" w:hAnsi="Arial" w:cs="Arial"/>
          <w:sz w:val="20"/>
          <w:szCs w:val="20"/>
        </w:rPr>
        <w:t xml:space="preserve"> osobní údaj</w:t>
      </w:r>
      <w:r w:rsidR="00D76457" w:rsidRPr="0016795F">
        <w:rPr>
          <w:rFonts w:ascii="Arial" w:hAnsi="Arial" w:cs="Arial"/>
          <w:sz w:val="20"/>
          <w:szCs w:val="20"/>
        </w:rPr>
        <w:t>e</w:t>
      </w:r>
      <w:r w:rsidR="00FC33A5" w:rsidRPr="0016795F">
        <w:rPr>
          <w:rFonts w:ascii="Arial" w:hAnsi="Arial" w:cs="Arial"/>
          <w:sz w:val="20"/>
          <w:szCs w:val="20"/>
        </w:rPr>
        <w:t>, a požaduji jejich výmaz z evidencí/databází správce:</w:t>
      </w:r>
    </w:p>
    <w:p w14:paraId="6F4CFDC0" w14:textId="77777777" w:rsidR="008A0E19" w:rsidRPr="0016795F" w:rsidRDefault="008A0E19" w:rsidP="008A0E19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0BA07C2B" w14:textId="77777777" w:rsidR="00FC33A5" w:rsidRPr="0016795F" w:rsidRDefault="00FC33A5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26C825EF" w14:textId="77777777" w:rsidR="0089671F" w:rsidRPr="0016795F" w:rsidRDefault="0089671F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67641105" w14:textId="77777777" w:rsidR="0089671F" w:rsidRPr="0016795F" w:rsidRDefault="0089671F" w:rsidP="00D42AB4">
      <w:pPr>
        <w:pStyle w:val="Odstavecseseznamem"/>
        <w:numPr>
          <w:ilvl w:val="0"/>
          <w:numId w:val="5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a pro případ, že mé žádosti bude vyhověno chci být informován o příjemcích údajů, kterým byly mé osobní údaje zpřístupněny a kteří byli o výmazu osobních údajů informováni</w:t>
      </w:r>
      <w:r w:rsidR="00D76457" w:rsidRPr="0016795F">
        <w:rPr>
          <w:rFonts w:ascii="Arial" w:hAnsi="Arial" w:cs="Arial"/>
          <w:sz w:val="20"/>
          <w:szCs w:val="20"/>
        </w:rPr>
        <w:t>.</w:t>
      </w:r>
      <w:r w:rsidRPr="0016795F">
        <w:rPr>
          <w:rFonts w:ascii="Arial" w:hAnsi="Arial" w:cs="Arial"/>
          <w:sz w:val="20"/>
          <w:szCs w:val="20"/>
        </w:rPr>
        <w:t xml:space="preserve"> </w:t>
      </w:r>
    </w:p>
    <w:p w14:paraId="04EDECCC" w14:textId="77777777" w:rsidR="0089671F" w:rsidRPr="0016795F" w:rsidRDefault="0089671F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36A20AE1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 xml:space="preserve">Právo na omezení zpracování </w:t>
      </w:r>
    </w:p>
    <w:p w14:paraId="01881922" w14:textId="77777777" w:rsidR="00FC33A5" w:rsidRDefault="00F27FD0" w:rsidP="00FC33A5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**</w:t>
      </w:r>
      <w:r w:rsidR="00FC33A5" w:rsidRPr="0016795F">
        <w:rPr>
          <w:rFonts w:ascii="Arial" w:hAnsi="Arial" w:cs="Arial"/>
          <w:sz w:val="20"/>
          <w:szCs w:val="20"/>
        </w:rPr>
        <w:t>Žádám o omezení následujícího</w:t>
      </w:r>
      <w:r w:rsidR="00C17628" w:rsidRPr="0016795F">
        <w:rPr>
          <w:rFonts w:ascii="Arial" w:hAnsi="Arial" w:cs="Arial"/>
          <w:sz w:val="20"/>
          <w:szCs w:val="20"/>
        </w:rPr>
        <w:t xml:space="preserve"> zpracování</w:t>
      </w:r>
    </w:p>
    <w:p w14:paraId="26FA994B" w14:textId="77777777" w:rsidR="008A0E19" w:rsidRPr="0016795F" w:rsidRDefault="008A0E19" w:rsidP="008A0E19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5D38D417" w14:textId="77777777" w:rsidR="00FC33A5" w:rsidRPr="0016795F" w:rsidRDefault="00FC33A5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682D4CAC" w14:textId="77777777" w:rsidR="00FC33A5" w:rsidRPr="0016795F" w:rsidRDefault="00C17628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(popis zpracování, které si přejete omezit) </w:t>
      </w:r>
    </w:p>
    <w:p w14:paraId="2CE35161" w14:textId="77777777" w:rsidR="00FC33A5" w:rsidRDefault="00FC33A5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těchto</w:t>
      </w:r>
      <w:r w:rsidR="00C17628" w:rsidRPr="0016795F">
        <w:rPr>
          <w:rFonts w:ascii="Arial" w:hAnsi="Arial" w:cs="Arial"/>
          <w:sz w:val="20"/>
          <w:szCs w:val="20"/>
        </w:rPr>
        <w:t xml:space="preserve"> osobních údajů </w:t>
      </w:r>
    </w:p>
    <w:p w14:paraId="27B5C97C" w14:textId="77777777" w:rsidR="007F5768" w:rsidRPr="0016795F" w:rsidRDefault="007F5768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03FF6C52" w14:textId="77777777" w:rsidR="00FC33A5" w:rsidRPr="0016795F" w:rsidRDefault="00FC33A5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_________________________________________________________</w:t>
      </w:r>
    </w:p>
    <w:p w14:paraId="78EB4A32" w14:textId="77777777" w:rsidR="00C17628" w:rsidRPr="0016795F" w:rsidRDefault="00C17628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(</w:t>
      </w:r>
      <w:r w:rsidR="00FC33A5" w:rsidRPr="0016795F">
        <w:rPr>
          <w:rFonts w:ascii="Arial" w:hAnsi="Arial" w:cs="Arial"/>
          <w:sz w:val="20"/>
          <w:szCs w:val="20"/>
        </w:rPr>
        <w:t>popis Vašich</w:t>
      </w:r>
      <w:r w:rsidRPr="0016795F">
        <w:rPr>
          <w:rFonts w:ascii="Arial" w:hAnsi="Arial" w:cs="Arial"/>
          <w:sz w:val="20"/>
          <w:szCs w:val="20"/>
        </w:rPr>
        <w:t> osobních údajů</w:t>
      </w:r>
      <w:r w:rsidR="00D42AB4" w:rsidRPr="0016795F">
        <w:rPr>
          <w:rFonts w:ascii="Arial" w:hAnsi="Arial" w:cs="Arial"/>
          <w:sz w:val="20"/>
          <w:szCs w:val="20"/>
        </w:rPr>
        <w:t>,</w:t>
      </w:r>
      <w:r w:rsidRPr="0016795F">
        <w:rPr>
          <w:rFonts w:ascii="Arial" w:hAnsi="Arial" w:cs="Arial"/>
          <w:sz w:val="20"/>
          <w:szCs w:val="20"/>
        </w:rPr>
        <w:t xml:space="preserve"> </w:t>
      </w:r>
      <w:r w:rsidR="00FC33A5" w:rsidRPr="0016795F">
        <w:rPr>
          <w:rFonts w:ascii="Arial" w:hAnsi="Arial" w:cs="Arial"/>
          <w:sz w:val="20"/>
          <w:szCs w:val="20"/>
        </w:rPr>
        <w:t>jichž se má omezení</w:t>
      </w:r>
      <w:r w:rsidRPr="0016795F">
        <w:rPr>
          <w:rFonts w:ascii="Arial" w:hAnsi="Arial" w:cs="Arial"/>
          <w:sz w:val="20"/>
          <w:szCs w:val="20"/>
        </w:rPr>
        <w:t xml:space="preserve"> týkat).</w:t>
      </w:r>
    </w:p>
    <w:p w14:paraId="758A5A25" w14:textId="77777777" w:rsidR="00FC33A5" w:rsidRPr="0016795F" w:rsidRDefault="00FC33A5" w:rsidP="00FC33A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B1328E" w14:textId="77777777" w:rsidR="0089671F" w:rsidRPr="0016795F" w:rsidRDefault="0089671F" w:rsidP="00D42AB4">
      <w:pPr>
        <w:pStyle w:val="Odstavecseseznamem"/>
        <w:numPr>
          <w:ilvl w:val="0"/>
          <w:numId w:val="6"/>
        </w:numPr>
        <w:spacing w:after="0"/>
        <w:ind w:left="993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lastRenderedPageBreak/>
        <w:t>a pro případ, že mé žádosti bude vyhověno chci být informován o příjemcích údajů, kterým byly mé osobní údaje zpřístupněny a kteří byli o omezení zpracování osobních údajů informováni</w:t>
      </w:r>
      <w:r w:rsidR="00D76457" w:rsidRPr="0016795F">
        <w:rPr>
          <w:rFonts w:ascii="Arial" w:hAnsi="Arial" w:cs="Arial"/>
          <w:sz w:val="20"/>
          <w:szCs w:val="20"/>
        </w:rPr>
        <w:t>.</w:t>
      </w:r>
      <w:r w:rsidRPr="0016795F">
        <w:rPr>
          <w:rFonts w:ascii="Arial" w:hAnsi="Arial" w:cs="Arial"/>
          <w:sz w:val="20"/>
          <w:szCs w:val="20"/>
        </w:rPr>
        <w:t xml:space="preserve"> </w:t>
      </w:r>
    </w:p>
    <w:p w14:paraId="15F363B5" w14:textId="77777777" w:rsidR="007F5768" w:rsidRDefault="007F576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44D300" w14:textId="77777777" w:rsidR="007F5768" w:rsidRPr="0016795F" w:rsidRDefault="007F576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5F677A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Právo na přenositelnost</w:t>
      </w:r>
    </w:p>
    <w:p w14:paraId="6311858D" w14:textId="77777777" w:rsidR="007F5768" w:rsidRDefault="00C17628" w:rsidP="00FC33A5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Žádám o přenos těchto/všech</w:t>
      </w:r>
      <w:r w:rsidR="00FC33A5" w:rsidRPr="0016795F">
        <w:rPr>
          <w:rFonts w:ascii="Arial" w:hAnsi="Arial" w:cs="Arial"/>
          <w:sz w:val="20"/>
          <w:szCs w:val="20"/>
        </w:rPr>
        <w:t>*</w:t>
      </w:r>
      <w:r w:rsidRPr="0016795F">
        <w:rPr>
          <w:rFonts w:ascii="Arial" w:hAnsi="Arial" w:cs="Arial"/>
          <w:sz w:val="20"/>
          <w:szCs w:val="20"/>
        </w:rPr>
        <w:t xml:space="preserve"> osobních údajů, které o mě zpracováváte, </w:t>
      </w:r>
    </w:p>
    <w:p w14:paraId="323D6CB2" w14:textId="77777777" w:rsidR="00A7767E" w:rsidRDefault="00A7767E" w:rsidP="00A7767E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797FAB32" w14:textId="77777777" w:rsidR="00FC33A5" w:rsidRPr="00D77EE1" w:rsidRDefault="00C17628" w:rsidP="00D77EE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D77EE1">
        <w:rPr>
          <w:rFonts w:ascii="Arial" w:hAnsi="Arial" w:cs="Arial"/>
          <w:sz w:val="20"/>
          <w:szCs w:val="20"/>
        </w:rPr>
        <w:t>_______________________________</w:t>
      </w:r>
      <w:r w:rsidR="00D42AB4" w:rsidRPr="00D77EE1">
        <w:rPr>
          <w:rFonts w:ascii="Arial" w:hAnsi="Arial" w:cs="Arial"/>
          <w:sz w:val="20"/>
          <w:szCs w:val="20"/>
        </w:rPr>
        <w:t>_______________________</w:t>
      </w:r>
      <w:r w:rsidRPr="00D77EE1">
        <w:rPr>
          <w:rFonts w:ascii="Arial" w:hAnsi="Arial" w:cs="Arial"/>
          <w:sz w:val="20"/>
          <w:szCs w:val="20"/>
        </w:rPr>
        <w:t xml:space="preserve">, </w:t>
      </w:r>
    </w:p>
    <w:p w14:paraId="31D7A8C2" w14:textId="77777777" w:rsidR="00FC33A5" w:rsidRPr="0016795F" w:rsidRDefault="00C17628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v následujícím formátu </w:t>
      </w:r>
    </w:p>
    <w:p w14:paraId="3971DD3D" w14:textId="77777777" w:rsidR="00C17628" w:rsidRPr="0016795F" w:rsidRDefault="00C17628" w:rsidP="00FC33A5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</w:t>
      </w:r>
      <w:r w:rsidR="00D42AB4" w:rsidRPr="0016795F">
        <w:rPr>
          <w:rFonts w:ascii="Arial" w:hAnsi="Arial" w:cs="Arial"/>
          <w:sz w:val="20"/>
          <w:szCs w:val="20"/>
        </w:rPr>
        <w:t>_____________________________________,</w:t>
      </w:r>
    </w:p>
    <w:p w14:paraId="604140EE" w14:textId="77777777" w:rsidR="00A7767E" w:rsidRDefault="00A7767E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264C726" w14:textId="77777777" w:rsidR="00C17628" w:rsidRPr="0016795F" w:rsidRDefault="00FC33A5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a to </w:t>
      </w:r>
      <w:r w:rsidR="00C17628" w:rsidRPr="0016795F">
        <w:rPr>
          <w:rFonts w:ascii="Arial" w:hAnsi="Arial" w:cs="Arial"/>
          <w:sz w:val="20"/>
          <w:szCs w:val="20"/>
        </w:rPr>
        <w:t>na</w:t>
      </w:r>
      <w:r w:rsidR="005E5376" w:rsidRPr="0016795F">
        <w:rPr>
          <w:rFonts w:ascii="Arial" w:hAnsi="Arial" w:cs="Arial"/>
          <w:sz w:val="20"/>
          <w:szCs w:val="20"/>
        </w:rPr>
        <w:t xml:space="preserve"> mou</w:t>
      </w:r>
      <w:r w:rsidR="00C17628" w:rsidRPr="0016795F">
        <w:rPr>
          <w:rFonts w:ascii="Arial" w:hAnsi="Arial" w:cs="Arial"/>
          <w:sz w:val="20"/>
          <w:szCs w:val="20"/>
        </w:rPr>
        <w:t xml:space="preserve"> emailovou adresu: __________________</w:t>
      </w:r>
      <w:r w:rsidR="00D42AB4" w:rsidRPr="0016795F">
        <w:rPr>
          <w:rFonts w:ascii="Arial" w:hAnsi="Arial" w:cs="Arial"/>
          <w:sz w:val="20"/>
          <w:szCs w:val="20"/>
        </w:rPr>
        <w:t>______________</w:t>
      </w:r>
    </w:p>
    <w:p w14:paraId="2F38CABB" w14:textId="77777777" w:rsidR="005E5376" w:rsidRPr="0016795F" w:rsidRDefault="005E5376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0C63E2D" w14:textId="77777777" w:rsidR="00A7767E" w:rsidRDefault="005E5376" w:rsidP="005E5376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Žádám o přenos těchto/všech* osobních údajů, které o mě zpracováváte, </w:t>
      </w:r>
    </w:p>
    <w:p w14:paraId="404C20CF" w14:textId="77777777" w:rsidR="00A7767E" w:rsidRDefault="00A7767E" w:rsidP="00A7767E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43938495" w14:textId="77777777" w:rsidR="005E5376" w:rsidRPr="0016795F" w:rsidRDefault="005E5376" w:rsidP="00D77EE1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</w:t>
      </w:r>
      <w:r w:rsidR="00D42AB4" w:rsidRPr="0016795F">
        <w:rPr>
          <w:rFonts w:ascii="Arial" w:hAnsi="Arial" w:cs="Arial"/>
          <w:sz w:val="20"/>
          <w:szCs w:val="20"/>
        </w:rPr>
        <w:t>_______________________</w:t>
      </w:r>
      <w:r w:rsidRPr="0016795F">
        <w:rPr>
          <w:rFonts w:ascii="Arial" w:hAnsi="Arial" w:cs="Arial"/>
          <w:sz w:val="20"/>
          <w:szCs w:val="20"/>
        </w:rPr>
        <w:t xml:space="preserve">, </w:t>
      </w:r>
    </w:p>
    <w:p w14:paraId="0D522ABD" w14:textId="77777777" w:rsidR="00A7767E" w:rsidRDefault="00A7767E" w:rsidP="005E5376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243E49A3" w14:textId="77777777" w:rsidR="005E5376" w:rsidRPr="0016795F" w:rsidRDefault="005E5376" w:rsidP="005E5376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v následujícím formátu </w:t>
      </w:r>
    </w:p>
    <w:p w14:paraId="049BB5CE" w14:textId="77777777" w:rsidR="005E5376" w:rsidRPr="0016795F" w:rsidRDefault="005E5376" w:rsidP="005E5376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</w:t>
      </w:r>
      <w:r w:rsidR="00D42AB4" w:rsidRPr="0016795F">
        <w:rPr>
          <w:rFonts w:ascii="Arial" w:hAnsi="Arial" w:cs="Arial"/>
          <w:sz w:val="20"/>
          <w:szCs w:val="20"/>
        </w:rPr>
        <w:t>_____________________________________</w:t>
      </w:r>
      <w:r w:rsidRPr="0016795F">
        <w:rPr>
          <w:rFonts w:ascii="Arial" w:hAnsi="Arial" w:cs="Arial"/>
          <w:sz w:val="20"/>
          <w:szCs w:val="20"/>
        </w:rPr>
        <w:t>.</w:t>
      </w:r>
    </w:p>
    <w:p w14:paraId="649A4D2A" w14:textId="77777777" w:rsidR="00A7767E" w:rsidRDefault="00A7767E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E8F4058" w14:textId="77777777" w:rsidR="00C17628" w:rsidRPr="0016795F" w:rsidRDefault="00C17628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přímo novému správci</w:t>
      </w:r>
      <w:r w:rsidR="00D42AB4" w:rsidRPr="0016795F">
        <w:rPr>
          <w:rFonts w:ascii="Arial" w:hAnsi="Arial" w:cs="Arial"/>
          <w:sz w:val="20"/>
          <w:szCs w:val="20"/>
        </w:rPr>
        <w:t xml:space="preserve"> </w:t>
      </w:r>
      <w:r w:rsidRPr="0016795F">
        <w:rPr>
          <w:rFonts w:ascii="Arial" w:hAnsi="Arial" w:cs="Arial"/>
          <w:sz w:val="20"/>
          <w:szCs w:val="20"/>
        </w:rPr>
        <w:t>__________________________________</w:t>
      </w:r>
      <w:r w:rsidR="00D42AB4" w:rsidRPr="0016795F">
        <w:rPr>
          <w:rFonts w:ascii="Arial" w:hAnsi="Arial" w:cs="Arial"/>
          <w:sz w:val="20"/>
          <w:szCs w:val="20"/>
        </w:rPr>
        <w:t xml:space="preserve"> (název/jméno správce)</w:t>
      </w:r>
    </w:p>
    <w:p w14:paraId="28A41BA7" w14:textId="77777777" w:rsidR="00A7767E" w:rsidRDefault="00A7767E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AC5AB89" w14:textId="77777777" w:rsidR="00C17628" w:rsidRPr="0016795F" w:rsidRDefault="00C17628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Adresa správce: __________________________________</w:t>
      </w:r>
      <w:r w:rsidR="00F34D84" w:rsidRPr="0016795F">
        <w:rPr>
          <w:rFonts w:ascii="Arial" w:hAnsi="Arial" w:cs="Arial"/>
          <w:sz w:val="20"/>
          <w:szCs w:val="20"/>
        </w:rPr>
        <w:t>__________</w:t>
      </w:r>
    </w:p>
    <w:p w14:paraId="4C5286C1" w14:textId="77777777" w:rsidR="00A7767E" w:rsidRDefault="00A7767E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150867BE" w14:textId="77777777" w:rsidR="00C17628" w:rsidRPr="0016795F" w:rsidRDefault="005E5376" w:rsidP="005E537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Kontakt</w:t>
      </w:r>
      <w:r w:rsidR="00C17628" w:rsidRPr="0016795F">
        <w:rPr>
          <w:rFonts w:ascii="Arial" w:hAnsi="Arial" w:cs="Arial"/>
          <w:sz w:val="20"/>
          <w:szCs w:val="20"/>
        </w:rPr>
        <w:t xml:space="preserve"> správce</w:t>
      </w:r>
      <w:r w:rsidRPr="0016795F">
        <w:rPr>
          <w:rFonts w:ascii="Arial" w:hAnsi="Arial" w:cs="Arial"/>
          <w:sz w:val="20"/>
          <w:szCs w:val="20"/>
        </w:rPr>
        <w:t>, kam mají být osobní údaje odeslány</w:t>
      </w:r>
      <w:r w:rsidR="00C17628" w:rsidRPr="0016795F">
        <w:rPr>
          <w:rFonts w:ascii="Arial" w:hAnsi="Arial" w:cs="Arial"/>
          <w:sz w:val="20"/>
          <w:szCs w:val="20"/>
        </w:rPr>
        <w:t>:</w:t>
      </w:r>
      <w:r w:rsidR="00D42AB4" w:rsidRPr="0016795F">
        <w:rPr>
          <w:rFonts w:ascii="Arial" w:hAnsi="Arial" w:cs="Arial"/>
          <w:sz w:val="20"/>
          <w:szCs w:val="20"/>
        </w:rPr>
        <w:t xml:space="preserve"> </w:t>
      </w:r>
      <w:r w:rsidR="00C17628" w:rsidRPr="0016795F">
        <w:rPr>
          <w:rFonts w:ascii="Arial" w:hAnsi="Arial" w:cs="Arial"/>
          <w:sz w:val="20"/>
          <w:szCs w:val="20"/>
        </w:rPr>
        <w:t>________________________________</w:t>
      </w:r>
    </w:p>
    <w:p w14:paraId="7E809E64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494F47" w14:textId="77777777" w:rsidR="00C17628" w:rsidRPr="0016795F" w:rsidRDefault="00C17628" w:rsidP="00C1762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Právo vznést námitku proti zpracování</w:t>
      </w:r>
    </w:p>
    <w:p w14:paraId="42730E77" w14:textId="77777777" w:rsidR="0089671F" w:rsidRPr="0016795F" w:rsidRDefault="00F27FD0" w:rsidP="0008596D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**</w:t>
      </w:r>
      <w:r w:rsidR="0089671F" w:rsidRPr="0016795F">
        <w:rPr>
          <w:rFonts w:ascii="Arial" w:hAnsi="Arial" w:cs="Arial"/>
          <w:sz w:val="20"/>
          <w:szCs w:val="20"/>
        </w:rPr>
        <w:t xml:space="preserve">Tímto vznáším </w:t>
      </w:r>
      <w:r w:rsidR="00C17628" w:rsidRPr="0016795F">
        <w:rPr>
          <w:rFonts w:ascii="Arial" w:hAnsi="Arial" w:cs="Arial"/>
          <w:sz w:val="20"/>
          <w:szCs w:val="20"/>
        </w:rPr>
        <w:t xml:space="preserve">námitku proti </w:t>
      </w:r>
      <w:r w:rsidR="0089671F" w:rsidRPr="0016795F">
        <w:rPr>
          <w:rFonts w:ascii="Arial" w:hAnsi="Arial" w:cs="Arial"/>
          <w:sz w:val="20"/>
          <w:szCs w:val="20"/>
        </w:rPr>
        <w:t xml:space="preserve">tomuto </w:t>
      </w:r>
      <w:r w:rsidR="00C17628" w:rsidRPr="0016795F">
        <w:rPr>
          <w:rFonts w:ascii="Arial" w:hAnsi="Arial" w:cs="Arial"/>
          <w:sz w:val="20"/>
          <w:szCs w:val="20"/>
        </w:rPr>
        <w:t>zpracování:</w:t>
      </w:r>
    </w:p>
    <w:p w14:paraId="52FEC37F" w14:textId="77777777" w:rsidR="00A7767E" w:rsidRDefault="00A7767E" w:rsidP="0089671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129EB7EE" w14:textId="77777777" w:rsidR="0089671F" w:rsidRPr="0016795F" w:rsidRDefault="00C17628" w:rsidP="0089671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 </w:t>
      </w:r>
      <w:r w:rsidR="0089671F" w:rsidRPr="0016795F">
        <w:rPr>
          <w:rFonts w:ascii="Arial" w:hAnsi="Arial" w:cs="Arial"/>
          <w:sz w:val="20"/>
          <w:szCs w:val="20"/>
        </w:rPr>
        <w:t>__________________________________</w:t>
      </w:r>
      <w:r w:rsidR="00F34D84" w:rsidRPr="0016795F">
        <w:rPr>
          <w:rFonts w:ascii="Arial" w:hAnsi="Arial" w:cs="Arial"/>
          <w:sz w:val="20"/>
          <w:szCs w:val="20"/>
        </w:rPr>
        <w:t>_______________________</w:t>
      </w:r>
    </w:p>
    <w:p w14:paraId="6E02E24D" w14:textId="77777777" w:rsidR="0089671F" w:rsidRPr="0016795F" w:rsidRDefault="0089671F" w:rsidP="0089671F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těchto mých osobních údajů:</w:t>
      </w:r>
    </w:p>
    <w:p w14:paraId="7FB090B1" w14:textId="77777777" w:rsidR="0089671F" w:rsidRPr="0016795F" w:rsidRDefault="0089671F" w:rsidP="0089671F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__________________________________</w:t>
      </w:r>
      <w:r w:rsidR="00F34D84" w:rsidRPr="0016795F">
        <w:rPr>
          <w:rFonts w:ascii="Arial" w:hAnsi="Arial" w:cs="Arial"/>
          <w:sz w:val="20"/>
          <w:szCs w:val="20"/>
        </w:rPr>
        <w:t>________________________.</w:t>
      </w:r>
    </w:p>
    <w:p w14:paraId="33ABC5B8" w14:textId="77777777" w:rsidR="0089671F" w:rsidRPr="0016795F" w:rsidRDefault="0089671F" w:rsidP="0089671F">
      <w:pPr>
        <w:pStyle w:val="Odstavecseseznamem"/>
        <w:spacing w:after="0"/>
        <w:jc w:val="both"/>
        <w:rPr>
          <w:rFonts w:ascii="Arial" w:hAnsi="Arial" w:cs="Arial"/>
          <w:sz w:val="20"/>
          <w:szCs w:val="20"/>
        </w:rPr>
      </w:pPr>
    </w:p>
    <w:p w14:paraId="5FCD0194" w14:textId="77777777" w:rsidR="006F1C83" w:rsidRPr="0016795F" w:rsidRDefault="00C17628" w:rsidP="006F1C8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b/>
          <w:sz w:val="20"/>
          <w:szCs w:val="20"/>
        </w:rPr>
        <w:t>Odůvodnění žádosti</w:t>
      </w:r>
    </w:p>
    <w:p w14:paraId="56C26D85" w14:textId="77777777" w:rsidR="00C17628" w:rsidRPr="0016795F" w:rsidRDefault="0089671F" w:rsidP="006F1C8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 xml:space="preserve">Pokud žádáte o výmaz, omezení zpracování </w:t>
      </w:r>
      <w:r w:rsidR="006F1C83" w:rsidRPr="0016795F">
        <w:rPr>
          <w:rFonts w:ascii="Arial" w:hAnsi="Arial" w:cs="Arial"/>
          <w:sz w:val="20"/>
          <w:szCs w:val="20"/>
        </w:rPr>
        <w:t>a/</w:t>
      </w:r>
      <w:r w:rsidRPr="0016795F">
        <w:rPr>
          <w:rFonts w:ascii="Arial" w:hAnsi="Arial" w:cs="Arial"/>
          <w:sz w:val="20"/>
          <w:szCs w:val="20"/>
        </w:rPr>
        <w:t xml:space="preserve">nebo </w:t>
      </w:r>
      <w:r w:rsidR="006F1C83" w:rsidRPr="0016795F">
        <w:rPr>
          <w:rFonts w:ascii="Arial" w:hAnsi="Arial" w:cs="Arial"/>
          <w:sz w:val="20"/>
          <w:szCs w:val="20"/>
        </w:rPr>
        <w:t>vznášíte námitku proti zpracování</w:t>
      </w:r>
      <w:r w:rsidRPr="0016795F">
        <w:rPr>
          <w:rFonts w:ascii="Arial" w:hAnsi="Arial" w:cs="Arial"/>
          <w:sz w:val="20"/>
          <w:szCs w:val="20"/>
        </w:rPr>
        <w:t xml:space="preserve">, uveďte, prosím, níže zdůvodnění Vaší žádosti. </w:t>
      </w:r>
      <w:r w:rsidR="006F1C83" w:rsidRPr="0016795F">
        <w:rPr>
          <w:rFonts w:ascii="Arial" w:hAnsi="Arial" w:cs="Arial"/>
          <w:sz w:val="20"/>
          <w:szCs w:val="20"/>
        </w:rPr>
        <w:t>V opačném případě</w:t>
      </w:r>
      <w:r w:rsidRPr="0016795F">
        <w:rPr>
          <w:rFonts w:ascii="Arial" w:hAnsi="Arial" w:cs="Arial"/>
          <w:sz w:val="20"/>
          <w:szCs w:val="20"/>
        </w:rPr>
        <w:t xml:space="preserve"> žádosti </w:t>
      </w:r>
      <w:r w:rsidR="006F1C83" w:rsidRPr="0016795F">
        <w:rPr>
          <w:rFonts w:ascii="Arial" w:hAnsi="Arial" w:cs="Arial"/>
          <w:sz w:val="20"/>
          <w:szCs w:val="20"/>
        </w:rPr>
        <w:t xml:space="preserve">nebude </w:t>
      </w:r>
      <w:r w:rsidRPr="0016795F">
        <w:rPr>
          <w:rFonts w:ascii="Arial" w:hAnsi="Arial" w:cs="Arial"/>
          <w:sz w:val="20"/>
          <w:szCs w:val="20"/>
        </w:rPr>
        <w:t>vyhověno</w:t>
      </w:r>
      <w:r w:rsidR="006F1C83" w:rsidRPr="0016795F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8946" w:type="dxa"/>
        <w:tblLook w:val="04A0" w:firstRow="1" w:lastRow="0" w:firstColumn="1" w:lastColumn="0" w:noHBand="0" w:noVBand="1"/>
      </w:tblPr>
      <w:tblGrid>
        <w:gridCol w:w="8946"/>
      </w:tblGrid>
      <w:tr w:rsidR="00D42AB4" w:rsidRPr="0016795F" w14:paraId="521C3290" w14:textId="77777777" w:rsidTr="008A0E19">
        <w:trPr>
          <w:trHeight w:val="3118"/>
        </w:trPr>
        <w:tc>
          <w:tcPr>
            <w:tcW w:w="8946" w:type="dxa"/>
          </w:tcPr>
          <w:p w14:paraId="7BF07096" w14:textId="77777777" w:rsidR="00D42AB4" w:rsidRPr="0016795F" w:rsidRDefault="00D42AB4" w:rsidP="00C176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CC92C2" w14:textId="77777777" w:rsidR="00BB2D7E" w:rsidRPr="0016795F" w:rsidRDefault="00BB2D7E" w:rsidP="002A3B7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926EB27" w14:textId="77777777" w:rsidR="00D42AB4" w:rsidRPr="0016795F" w:rsidRDefault="00D42AB4" w:rsidP="008A0E19">
      <w:pPr>
        <w:spacing w:after="0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V ………………dne………</w:t>
      </w:r>
      <w:proofErr w:type="gramStart"/>
      <w:r w:rsidRPr="0016795F">
        <w:rPr>
          <w:rFonts w:ascii="Arial" w:hAnsi="Arial" w:cs="Arial"/>
          <w:sz w:val="20"/>
          <w:szCs w:val="20"/>
        </w:rPr>
        <w:t>…….</w:t>
      </w:r>
      <w:proofErr w:type="gramEnd"/>
      <w:r w:rsidRPr="0016795F">
        <w:rPr>
          <w:rFonts w:ascii="Arial" w:hAnsi="Arial" w:cs="Arial"/>
          <w:sz w:val="20"/>
          <w:szCs w:val="20"/>
        </w:rPr>
        <w:t>.</w:t>
      </w:r>
    </w:p>
    <w:p w14:paraId="5518065E" w14:textId="77777777" w:rsidR="00D42AB4" w:rsidRPr="0016795F" w:rsidRDefault="00D42AB4" w:rsidP="002A3B75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79B7A4F7" w14:textId="77777777" w:rsidR="00D42AB4" w:rsidRPr="0016795F" w:rsidRDefault="00D42AB4" w:rsidP="002A3B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…………………………………...</w:t>
      </w:r>
    </w:p>
    <w:p w14:paraId="1540A3D9" w14:textId="77777777" w:rsidR="00D42AB4" w:rsidRPr="0016795F" w:rsidRDefault="00D42AB4" w:rsidP="002A3B75">
      <w:pPr>
        <w:spacing w:after="0"/>
        <w:jc w:val="right"/>
        <w:rPr>
          <w:rFonts w:ascii="Arial" w:hAnsi="Arial" w:cs="Arial"/>
          <w:sz w:val="20"/>
          <w:szCs w:val="20"/>
        </w:rPr>
      </w:pPr>
      <w:r w:rsidRPr="0016795F">
        <w:rPr>
          <w:rFonts w:ascii="Arial" w:hAnsi="Arial" w:cs="Arial"/>
          <w:sz w:val="20"/>
          <w:szCs w:val="20"/>
        </w:rPr>
        <w:t>(podpis)</w:t>
      </w:r>
    </w:p>
    <w:sectPr w:rsidR="00D42AB4" w:rsidRPr="001679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8D70" w14:textId="77777777" w:rsidR="0016795F" w:rsidRDefault="0016795F" w:rsidP="0016795F">
      <w:pPr>
        <w:spacing w:after="0" w:line="240" w:lineRule="auto"/>
      </w:pPr>
      <w:r>
        <w:separator/>
      </w:r>
    </w:p>
  </w:endnote>
  <w:endnote w:type="continuationSeparator" w:id="0">
    <w:p w14:paraId="45D7FD23" w14:textId="77777777" w:rsidR="0016795F" w:rsidRDefault="0016795F" w:rsidP="0016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D8B02" w14:textId="77777777" w:rsidR="0016795F" w:rsidRDefault="0016795F" w:rsidP="0016795F">
    <w:pPr>
      <w:pStyle w:val="Zpat"/>
      <w:jc w:val="both"/>
    </w:pPr>
    <w:r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Správce prohlašuje, že na základě žádosti poskytne subjektu údajů informace, včetně informací o přijatých opatřeních, bez zbytečného odkladu, nejpozději však </w:t>
    </w:r>
    <w:r w:rsidRPr="0016795F">
      <w:rPr>
        <w:rFonts w:ascii="Arial" w:hAnsi="Arial" w:cs="Arial"/>
        <w:sz w:val="19"/>
        <w:szCs w:val="19"/>
        <w:shd w:val="clear" w:color="auto" w:fill="FFFFFF"/>
      </w:rPr>
      <w:t>do </w:t>
    </w:r>
    <w:hyperlink r:id="rId1" w:tgtFrame="_blank" w:tooltip=" [nové okno]" w:history="1">
      <w:r w:rsidRPr="0016795F">
        <w:rPr>
          <w:rStyle w:val="Hypertextovodkaz"/>
          <w:rFonts w:ascii="Arial" w:hAnsi="Arial" w:cs="Arial"/>
          <w:color w:val="auto"/>
          <w:sz w:val="19"/>
          <w:szCs w:val="19"/>
          <w:u w:val="none"/>
          <w:shd w:val="clear" w:color="auto" w:fill="FFFFFF"/>
        </w:rPr>
        <w:t>jednoho měsíce</w:t>
      </w:r>
    </w:hyperlink>
    <w:r w:rsidRPr="0016795F">
      <w:rPr>
        <w:rFonts w:ascii="Arial" w:hAnsi="Arial" w:cs="Arial"/>
        <w:sz w:val="19"/>
        <w:szCs w:val="19"/>
        <w:shd w:val="clear" w:color="auto" w:fill="FFFFFF"/>
      </w:rPr>
      <w:t xml:space="preserve"> od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obdržení žádosti. Lhůtu lze ve výjimečných případech prodloužit o dva měsíce, o čemž musí být subjekt údajů ze strany správce informován, včetně důvodů prodloužení.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CEE2" w14:textId="77777777" w:rsidR="0016795F" w:rsidRDefault="0016795F" w:rsidP="0016795F">
      <w:pPr>
        <w:spacing w:after="0" w:line="240" w:lineRule="auto"/>
      </w:pPr>
      <w:r>
        <w:separator/>
      </w:r>
    </w:p>
  </w:footnote>
  <w:footnote w:type="continuationSeparator" w:id="0">
    <w:p w14:paraId="7915A5A2" w14:textId="77777777" w:rsidR="0016795F" w:rsidRDefault="0016795F" w:rsidP="0016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081"/>
    <w:multiLevelType w:val="hybridMultilevel"/>
    <w:tmpl w:val="D430C638"/>
    <w:lvl w:ilvl="0" w:tplc="277E8EEE"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12AA"/>
    <w:multiLevelType w:val="hybridMultilevel"/>
    <w:tmpl w:val="56847A0A"/>
    <w:lvl w:ilvl="0" w:tplc="277E8EEE">
      <w:numFmt w:val="bullet"/>
      <w:lvlText w:val="□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35747C2"/>
    <w:multiLevelType w:val="hybridMultilevel"/>
    <w:tmpl w:val="9FAC0FE2"/>
    <w:lvl w:ilvl="0" w:tplc="AB86B3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702695"/>
    <w:multiLevelType w:val="hybridMultilevel"/>
    <w:tmpl w:val="DB2838A8"/>
    <w:lvl w:ilvl="0" w:tplc="277E8EEE">
      <w:numFmt w:val="bullet"/>
      <w:lvlText w:val="□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A17A6"/>
    <w:multiLevelType w:val="hybridMultilevel"/>
    <w:tmpl w:val="EB2A52F4"/>
    <w:lvl w:ilvl="0" w:tplc="5F441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27FCC"/>
    <w:multiLevelType w:val="hybridMultilevel"/>
    <w:tmpl w:val="291C9ADC"/>
    <w:lvl w:ilvl="0" w:tplc="5F441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07529">
    <w:abstractNumId w:val="4"/>
  </w:num>
  <w:num w:numId="2" w16cid:durableId="1147363100">
    <w:abstractNumId w:val="5"/>
  </w:num>
  <w:num w:numId="3" w16cid:durableId="167982211">
    <w:abstractNumId w:val="3"/>
  </w:num>
  <w:num w:numId="4" w16cid:durableId="825900358">
    <w:abstractNumId w:val="2"/>
  </w:num>
  <w:num w:numId="5" w16cid:durableId="2010283295">
    <w:abstractNumId w:val="0"/>
  </w:num>
  <w:num w:numId="6" w16cid:durableId="1877308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28"/>
    <w:rsid w:val="0008596D"/>
    <w:rsid w:val="000B7263"/>
    <w:rsid w:val="000D2DFD"/>
    <w:rsid w:val="0011219D"/>
    <w:rsid w:val="00112CFD"/>
    <w:rsid w:val="00122D77"/>
    <w:rsid w:val="0016795F"/>
    <w:rsid w:val="001D1573"/>
    <w:rsid w:val="00283212"/>
    <w:rsid w:val="00292EEA"/>
    <w:rsid w:val="002A3B75"/>
    <w:rsid w:val="003536A7"/>
    <w:rsid w:val="005E5376"/>
    <w:rsid w:val="00613867"/>
    <w:rsid w:val="006A0A14"/>
    <w:rsid w:val="006F1C83"/>
    <w:rsid w:val="00750950"/>
    <w:rsid w:val="007A2FB3"/>
    <w:rsid w:val="007C1D38"/>
    <w:rsid w:val="007F5768"/>
    <w:rsid w:val="008263DC"/>
    <w:rsid w:val="0089671F"/>
    <w:rsid w:val="008A0E19"/>
    <w:rsid w:val="00911C2D"/>
    <w:rsid w:val="00A7767E"/>
    <w:rsid w:val="00BB2D7E"/>
    <w:rsid w:val="00BC4249"/>
    <w:rsid w:val="00C00457"/>
    <w:rsid w:val="00C17628"/>
    <w:rsid w:val="00D2075F"/>
    <w:rsid w:val="00D42AB4"/>
    <w:rsid w:val="00D76457"/>
    <w:rsid w:val="00D77EE1"/>
    <w:rsid w:val="00E15D67"/>
    <w:rsid w:val="00E82DD9"/>
    <w:rsid w:val="00EB07F9"/>
    <w:rsid w:val="00F26254"/>
    <w:rsid w:val="00F27FD0"/>
    <w:rsid w:val="00F34D84"/>
    <w:rsid w:val="00FC33A5"/>
    <w:rsid w:val="00F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116A53"/>
  <w15:chartTrackingRefBased/>
  <w15:docId w15:val="{642343CB-5B7D-4F5B-B580-4DFD2A5F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7263"/>
    <w:pPr>
      <w:ind w:left="720"/>
      <w:contextualSpacing/>
    </w:pPr>
  </w:style>
  <w:style w:type="table" w:styleId="Mkatabulky">
    <w:name w:val="Table Grid"/>
    <w:basedOn w:val="Normlntabulka"/>
    <w:uiPriority w:val="39"/>
    <w:rsid w:val="00D4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B0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7F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6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795F"/>
  </w:style>
  <w:style w:type="paragraph" w:styleId="Zpat">
    <w:name w:val="footer"/>
    <w:basedOn w:val="Normln"/>
    <w:link w:val="ZpatChar"/>
    <w:uiPriority w:val="99"/>
    <w:unhideWhenUsed/>
    <w:rsid w:val="00167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795F"/>
  </w:style>
  <w:style w:type="character" w:styleId="Hypertextovodkaz">
    <w:name w:val="Hyperlink"/>
    <w:basedOn w:val="Standardnpsmoodstavce"/>
    <w:uiPriority w:val="99"/>
    <w:semiHidden/>
    <w:unhideWhenUsed/>
    <w:rsid w:val="00167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4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vacy-regulation.eu/cs/12.h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Kříž</dc:creator>
  <cp:keywords/>
  <dc:description/>
  <cp:lastModifiedBy>Martin Vojta</cp:lastModifiedBy>
  <cp:revision>2</cp:revision>
  <cp:lastPrinted>2025-06-03T12:11:00Z</cp:lastPrinted>
  <dcterms:created xsi:type="dcterms:W3CDTF">2025-11-26T15:38:00Z</dcterms:created>
  <dcterms:modified xsi:type="dcterms:W3CDTF">2025-11-26T15:38:00Z</dcterms:modified>
</cp:coreProperties>
</file>